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F354" w14:textId="1F54CBBF" w:rsidR="00D034A6" w:rsidRPr="00D034A6" w:rsidRDefault="00D034A6" w:rsidP="00D034A6">
      <w:pPr>
        <w:widowControl/>
        <w:pBdr>
          <w:bottom w:val="dashed" w:sz="6" w:space="15" w:color="D6D6D6"/>
        </w:pBdr>
        <w:shd w:val="clear" w:color="auto" w:fill="FFFFFF"/>
        <w:spacing w:line="540" w:lineRule="exact"/>
        <w:jc w:val="center"/>
        <w:rPr>
          <w:rFonts w:ascii="Times New Roman" w:eastAsia="方正小标宋_GBK" w:hAnsi="Times New Roman" w:cs="方正小标宋_GBK"/>
          <w:kern w:val="36"/>
          <w:sz w:val="44"/>
          <w:szCs w:val="44"/>
        </w:rPr>
      </w:pPr>
      <w:r w:rsidRPr="00D034A6">
        <w:rPr>
          <w:rFonts w:ascii="Times New Roman" w:eastAsia="方正小标宋_GBK" w:hAnsi="Times New Roman" w:cs="方正小标宋_GBK" w:hint="eastAsia"/>
          <w:kern w:val="36"/>
          <w:sz w:val="44"/>
          <w:szCs w:val="44"/>
        </w:rPr>
        <w:t>2026</w:t>
      </w:r>
      <w:r w:rsidRPr="00D034A6">
        <w:rPr>
          <w:rFonts w:ascii="Times New Roman" w:eastAsia="方正小标宋_GBK" w:hAnsi="Times New Roman" w:cs="方正小标宋_GBK" w:hint="eastAsia"/>
          <w:kern w:val="36"/>
          <w:sz w:val="44"/>
          <w:szCs w:val="44"/>
        </w:rPr>
        <w:t>年无锡市食品安全检验检测中心</w:t>
      </w:r>
    </w:p>
    <w:p w14:paraId="47CD6FB8" w14:textId="6CFDC7FC" w:rsidR="00221CCA" w:rsidRPr="00D034A6" w:rsidRDefault="00D034A6" w:rsidP="00D034A6">
      <w:pPr>
        <w:widowControl/>
        <w:pBdr>
          <w:bottom w:val="dashed" w:sz="6" w:space="15" w:color="D6D6D6"/>
        </w:pBdr>
        <w:shd w:val="clear" w:color="auto" w:fill="FFFFFF"/>
        <w:spacing w:line="540" w:lineRule="exact"/>
        <w:jc w:val="center"/>
        <w:rPr>
          <w:rFonts w:ascii="Times New Roman" w:eastAsia="方正小标宋_GBK" w:hAnsi="Times New Roman" w:cs="方正小标宋_GBK"/>
          <w:kern w:val="36"/>
          <w:sz w:val="44"/>
          <w:szCs w:val="44"/>
        </w:rPr>
      </w:pPr>
      <w:r w:rsidRPr="00D034A6">
        <w:rPr>
          <w:rFonts w:ascii="Times New Roman" w:eastAsia="方正小标宋_GBK" w:hAnsi="Times New Roman" w:cs="方正小标宋_GBK" w:hint="eastAsia"/>
          <w:kern w:val="36"/>
          <w:sz w:val="44"/>
          <w:szCs w:val="44"/>
        </w:rPr>
        <w:t>编外人员公开招聘</w:t>
      </w:r>
      <w:bookmarkStart w:id="0" w:name="OLE_LINK163"/>
      <w:r w:rsidRPr="00D034A6">
        <w:rPr>
          <w:rFonts w:ascii="Times New Roman" w:eastAsia="方正小标宋_GBK" w:hAnsi="Times New Roman" w:cs="方正小标宋_GBK" w:hint="eastAsia"/>
          <w:kern w:val="36"/>
          <w:sz w:val="44"/>
          <w:szCs w:val="44"/>
        </w:rPr>
        <w:t>入围体检人员</w:t>
      </w:r>
      <w:bookmarkEnd w:id="0"/>
    </w:p>
    <w:p w14:paraId="3BC5DA4A" w14:textId="77777777" w:rsidR="00221CCA" w:rsidRPr="00D034A6" w:rsidRDefault="00000000">
      <w:pPr>
        <w:widowControl/>
        <w:pBdr>
          <w:bottom w:val="dashed" w:sz="6" w:space="15" w:color="D6D6D6"/>
        </w:pBdr>
        <w:shd w:val="clear" w:color="auto" w:fill="FFFFFF"/>
        <w:spacing w:line="540" w:lineRule="exact"/>
        <w:jc w:val="center"/>
        <w:rPr>
          <w:rFonts w:ascii="Times New Roman" w:eastAsia="方正小标宋_GBK" w:hAnsi="Times New Roman" w:cs="方正小标宋_GBK"/>
          <w:kern w:val="36"/>
          <w:sz w:val="44"/>
          <w:szCs w:val="44"/>
        </w:rPr>
      </w:pPr>
      <w:r w:rsidRPr="00D034A6">
        <w:rPr>
          <w:rFonts w:ascii="Times New Roman" w:eastAsia="方正小标宋_GBK" w:hAnsi="Times New Roman" w:cs="方正小标宋_GBK" w:hint="eastAsia"/>
          <w:kern w:val="36"/>
          <w:sz w:val="44"/>
          <w:szCs w:val="44"/>
        </w:rPr>
        <w:t>信息表</w:t>
      </w:r>
    </w:p>
    <w:p w14:paraId="5CF09768" w14:textId="69C8476F" w:rsidR="00221CCA" w:rsidRPr="00D034A6" w:rsidRDefault="00000000">
      <w:pPr>
        <w:spacing w:before="240"/>
        <w:ind w:firstLineChars="200" w:firstLine="560"/>
        <w:rPr>
          <w:rFonts w:ascii="Times New Roman" w:eastAsia="方正仿宋_GB2312" w:hAnsi="Times New Roman" w:cs="方正仿宋_GB2312"/>
          <w:sz w:val="28"/>
          <w:szCs w:val="28"/>
        </w:rPr>
      </w:pP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经过面试、操作考核等规定程序，以下人员入围</w:t>
      </w: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202</w:t>
      </w:r>
      <w:r w:rsidR="00D034A6"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6</w:t>
      </w: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年无锡市食品安全检验检测中心编外人员公开招聘体检：</w:t>
      </w:r>
    </w:p>
    <w:tbl>
      <w:tblPr>
        <w:tblpPr w:leftFromText="180" w:rightFromText="180" w:vertAnchor="text" w:horzAnchor="page" w:tblpX="2460" w:tblpY="206"/>
        <w:tblOverlap w:val="never"/>
        <w:tblW w:w="7168" w:type="dxa"/>
        <w:tblLook w:val="04A0" w:firstRow="1" w:lastRow="0" w:firstColumn="1" w:lastColumn="0" w:noHBand="0" w:noVBand="1"/>
      </w:tblPr>
      <w:tblGrid>
        <w:gridCol w:w="1051"/>
        <w:gridCol w:w="2333"/>
        <w:gridCol w:w="3784"/>
      </w:tblGrid>
      <w:tr w:rsidR="00221CCA" w:rsidRPr="00D034A6" w14:paraId="087A36EF" w14:textId="77777777">
        <w:trPr>
          <w:trHeight w:val="517"/>
          <w:tblHeader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D44D" w14:textId="77777777" w:rsidR="00221CCA" w:rsidRPr="00D034A6" w:rsidRDefault="00000000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="方正仿宋_GB2312" w:hAnsi="Times New Roman" w:cs="方正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D034A6">
              <w:rPr>
                <w:rFonts w:ascii="Times New Roman" w:eastAsia="方正仿宋_GB2312" w:hAnsi="Times New Roman" w:cs="方正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6840" w14:textId="025D26F1" w:rsidR="00221CCA" w:rsidRPr="00D034A6" w:rsidRDefault="00011075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="方正仿宋_GB2312" w:hAnsi="Times New Roman" w:cs="方正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姓 名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2F4E" w14:textId="77777777" w:rsidR="00221CCA" w:rsidRPr="00D034A6" w:rsidRDefault="00000000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="方正仿宋_GB2312" w:hAnsi="Times New Roman" w:cs="方正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D034A6">
              <w:rPr>
                <w:rFonts w:ascii="Times New Roman" w:eastAsia="方正仿宋_GB2312" w:hAnsi="Times New Roman" w:cs="方正仿宋_GB2312" w:hint="eastAsia"/>
                <w:b/>
                <w:bCs/>
                <w:color w:val="000000"/>
                <w:kern w:val="0"/>
                <w:sz w:val="28"/>
                <w:szCs w:val="28"/>
              </w:rPr>
              <w:t>拟录用岗位</w:t>
            </w:r>
          </w:p>
        </w:tc>
      </w:tr>
      <w:tr w:rsidR="00221CCA" w:rsidRPr="00D034A6" w14:paraId="69B64FA4" w14:textId="77777777">
        <w:trPr>
          <w:trHeight w:val="537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BC2D" w14:textId="77777777" w:rsidR="00221CCA" w:rsidRPr="00D034A6" w:rsidRDefault="00000000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Theme="majorEastAsia" w:hAnsi="Times New Roman" w:cstheme="majorEastAsia"/>
                <w:color w:val="000000"/>
                <w:kern w:val="0"/>
                <w:sz w:val="22"/>
                <w:szCs w:val="18"/>
              </w:rPr>
            </w:pPr>
            <w:r w:rsidRPr="00D034A6">
              <w:rPr>
                <w:rFonts w:ascii="Times New Roman" w:eastAsiaTheme="majorEastAsia" w:hAnsi="Times New Roman" w:cstheme="majorEastAsia" w:hint="eastAsia"/>
                <w:color w:val="000000"/>
                <w:kern w:val="0"/>
                <w:sz w:val="22"/>
                <w:szCs w:val="18"/>
              </w:rPr>
              <w:t>1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8B6" w14:textId="717EBC74" w:rsidR="00221CCA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</w:rPr>
            </w:pPr>
            <w:r w:rsidRPr="00D034A6"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</w:rPr>
              <w:t>霍萌</w:t>
            </w:r>
            <w:proofErr w:type="gramStart"/>
            <w:r w:rsidRPr="00D034A6"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</w:rPr>
              <w:t>萌</w:t>
            </w:r>
            <w:proofErr w:type="gramEnd"/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FAF3" w14:textId="5DC98F2E" w:rsidR="00221CCA" w:rsidRPr="00D034A6" w:rsidRDefault="00000000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</w:rPr>
            </w:pPr>
            <w:bookmarkStart w:id="1" w:name="OLE_LINK3"/>
            <w:r w:rsidRP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检</w:t>
            </w:r>
            <w:r w:rsid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测</w:t>
            </w:r>
            <w:r w:rsidRP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工程师</w:t>
            </w:r>
            <w:r w:rsid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bookmarkEnd w:id="1"/>
          </w:p>
        </w:tc>
      </w:tr>
      <w:tr w:rsidR="00221CCA" w:rsidRPr="00D034A6" w14:paraId="0E2A3E88" w14:textId="77777777">
        <w:trPr>
          <w:trHeight w:val="487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8AE24" w14:textId="77777777" w:rsidR="00221CCA" w:rsidRPr="00D034A6" w:rsidRDefault="00000000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Theme="majorEastAsia" w:hAnsi="Times New Roman" w:cstheme="majorEastAsia"/>
                <w:color w:val="000000"/>
                <w:kern w:val="0"/>
                <w:sz w:val="22"/>
                <w:szCs w:val="18"/>
              </w:rPr>
            </w:pPr>
            <w:r w:rsidRPr="00D034A6">
              <w:rPr>
                <w:rFonts w:ascii="Times New Roman" w:eastAsiaTheme="majorEastAsia" w:hAnsi="Times New Roman" w:cstheme="majorEastAsia" w:hint="eastAsia"/>
                <w:color w:val="000000"/>
                <w:kern w:val="0"/>
                <w:sz w:val="22"/>
                <w:szCs w:val="18"/>
              </w:rPr>
              <w:t>2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ADF6B" w14:textId="6B8E74D8" w:rsidR="00221CCA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</w:rPr>
              <w:t>孙萌</w:t>
            </w:r>
            <w:proofErr w:type="gramEnd"/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92D79B" w14:textId="5AA900EE" w:rsidR="00221CCA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</w:rPr>
            </w:pPr>
            <w:bookmarkStart w:id="2" w:name="OLE_LINK4"/>
            <w:r w:rsidRP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检</w:t>
            </w:r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测</w:t>
            </w:r>
            <w:r w:rsidRP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工程师</w:t>
            </w:r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bookmarkEnd w:id="2"/>
          </w:p>
        </w:tc>
      </w:tr>
      <w:tr w:rsidR="00D034A6" w:rsidRPr="00D034A6" w14:paraId="28D80065" w14:textId="77777777" w:rsidTr="00D034A6">
        <w:trPr>
          <w:trHeight w:val="601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0D669" w14:textId="68CCB50A" w:rsidR="00D034A6" w:rsidRPr="00D034A6" w:rsidRDefault="00D034A6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Theme="majorEastAsia" w:hAnsi="Times New Roman" w:cstheme="majorEastAsia"/>
                <w:color w:val="000000"/>
                <w:kern w:val="0"/>
                <w:sz w:val="22"/>
                <w:szCs w:val="18"/>
              </w:rPr>
            </w:pPr>
            <w:r>
              <w:rPr>
                <w:rFonts w:ascii="Times New Roman" w:eastAsiaTheme="majorEastAsia" w:hAnsi="Times New Roman" w:cstheme="majorEastAsia" w:hint="eastAsia"/>
                <w:color w:val="000000"/>
                <w:kern w:val="0"/>
                <w:sz w:val="22"/>
                <w:szCs w:val="18"/>
              </w:rPr>
              <w:t>3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E5D20" w14:textId="532572A3" w:rsidR="00D034A6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王玲玲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076C71" w14:textId="4D197C52" w:rsidR="00D034A6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kern w:val="0"/>
                <w:sz w:val="24"/>
                <w:szCs w:val="24"/>
                <w:lang w:bidi="ar"/>
              </w:rPr>
            </w:pPr>
            <w:r w:rsidRP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检</w:t>
            </w:r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测</w:t>
            </w:r>
            <w:r w:rsidRPr="00D034A6"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工程师</w:t>
            </w:r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:rsidR="00221CCA" w:rsidRPr="00D034A6" w14:paraId="4AD40EFE" w14:textId="77777777">
        <w:trPr>
          <w:trHeight w:val="517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E135C" w14:textId="706BB6AA" w:rsidR="00221CCA" w:rsidRPr="00D034A6" w:rsidRDefault="00D034A6">
            <w:pPr>
              <w:widowControl/>
              <w:adjustRightInd w:val="0"/>
              <w:snapToGrid w:val="0"/>
              <w:spacing w:line="280" w:lineRule="atLeast"/>
              <w:jc w:val="center"/>
              <w:rPr>
                <w:rFonts w:ascii="Times New Roman" w:eastAsiaTheme="majorEastAsia" w:hAnsi="Times New Roman" w:cstheme="majorEastAsia"/>
                <w:color w:val="000000"/>
                <w:kern w:val="0"/>
                <w:sz w:val="22"/>
                <w:szCs w:val="18"/>
              </w:rPr>
            </w:pPr>
            <w:r>
              <w:rPr>
                <w:rFonts w:ascii="Times New Roman" w:eastAsiaTheme="majorEastAsia" w:hAnsi="Times New Roman" w:cstheme="majorEastAsia" w:hint="eastAsia"/>
                <w:color w:val="000000"/>
                <w:kern w:val="0"/>
                <w:sz w:val="22"/>
                <w:szCs w:val="18"/>
              </w:rPr>
              <w:t>4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6AD1E" w14:textId="18E02F0B" w:rsidR="00221CCA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sz w:val="24"/>
                <w:szCs w:val="24"/>
              </w:rPr>
            </w:pPr>
            <w:r w:rsidRPr="00D034A6">
              <w:rPr>
                <w:rFonts w:ascii="Times New Roman" w:eastAsia="华文仿宋" w:hAnsi="Times New Roman" w:cs="华文仿宋"/>
                <w:color w:val="000000"/>
                <w:sz w:val="24"/>
                <w:szCs w:val="24"/>
              </w:rPr>
              <w:t>蒋益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D2D8B" w14:textId="01B6AA4E" w:rsidR="00221CCA" w:rsidRPr="00D034A6" w:rsidRDefault="00D034A6">
            <w:pPr>
              <w:widowControl/>
              <w:jc w:val="center"/>
              <w:textAlignment w:val="center"/>
              <w:rPr>
                <w:rFonts w:ascii="Times New Roman" w:eastAsia="华文仿宋" w:hAnsi="Times New Roman" w:cs="华文仿宋"/>
                <w:color w:val="000000"/>
                <w:sz w:val="24"/>
                <w:szCs w:val="24"/>
              </w:rPr>
            </w:pPr>
            <w:r>
              <w:rPr>
                <w:rFonts w:ascii="Times New Roman" w:eastAsia="华文仿宋" w:hAnsi="Times New Roman" w:cs="华文仿宋" w:hint="eastAsia"/>
                <w:color w:val="000000"/>
                <w:kern w:val="0"/>
                <w:sz w:val="24"/>
                <w:szCs w:val="24"/>
                <w:lang w:bidi="ar"/>
              </w:rPr>
              <w:t>检验报告专员</w:t>
            </w:r>
          </w:p>
        </w:tc>
      </w:tr>
    </w:tbl>
    <w:p w14:paraId="0402CBB8" w14:textId="77777777" w:rsidR="00221CCA" w:rsidRPr="00D034A6" w:rsidRDefault="00221CCA">
      <w:pPr>
        <w:spacing w:before="240"/>
        <w:ind w:firstLineChars="200" w:firstLine="40"/>
        <w:rPr>
          <w:rFonts w:ascii="Times New Roman" w:eastAsia="方正仿宋_GB2312" w:hAnsi="Times New Roman" w:cs="方正仿宋_GB2312"/>
          <w:sz w:val="2"/>
          <w:szCs w:val="2"/>
        </w:rPr>
      </w:pPr>
    </w:p>
    <w:p w14:paraId="2030276D" w14:textId="77777777" w:rsidR="00221CCA" w:rsidRPr="00D034A6" w:rsidRDefault="00221CCA">
      <w:pPr>
        <w:spacing w:before="240"/>
        <w:ind w:firstLineChars="200" w:firstLine="560"/>
        <w:rPr>
          <w:rFonts w:ascii="Times New Roman" w:eastAsia="宋体" w:hAnsi="Times New Roman" w:cs="宋体"/>
          <w:sz w:val="28"/>
          <w:szCs w:val="28"/>
        </w:rPr>
      </w:pPr>
    </w:p>
    <w:p w14:paraId="178CAE08" w14:textId="699ED460" w:rsidR="00221CCA" w:rsidRPr="00D034A6" w:rsidRDefault="00221CCA" w:rsidP="00113D1D">
      <w:pPr>
        <w:ind w:right="840"/>
        <w:jc w:val="right"/>
        <w:rPr>
          <w:rFonts w:ascii="Times New Roman" w:eastAsia="方正仿宋_GB2312" w:hAnsi="Times New Roman" w:cs="方正仿宋_GB2312"/>
          <w:sz w:val="28"/>
          <w:szCs w:val="28"/>
        </w:rPr>
      </w:pPr>
    </w:p>
    <w:p w14:paraId="3B1CAFAC" w14:textId="77777777" w:rsidR="00221CCA" w:rsidRPr="00D034A6" w:rsidRDefault="00000000">
      <w:pPr>
        <w:jc w:val="right"/>
        <w:rPr>
          <w:rFonts w:ascii="Times New Roman" w:eastAsia="方正仿宋_GB2312" w:hAnsi="Times New Roman" w:cs="方正仿宋_GB2312"/>
          <w:sz w:val="28"/>
          <w:szCs w:val="28"/>
        </w:rPr>
      </w:pP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无锡市食品安全检验检测中心</w:t>
      </w:r>
    </w:p>
    <w:p w14:paraId="6774CACD" w14:textId="76E83A0E" w:rsidR="00221CCA" w:rsidRPr="00D034A6" w:rsidRDefault="00000000" w:rsidP="00F83E4B">
      <w:pPr>
        <w:wordWrap w:val="0"/>
        <w:jc w:val="right"/>
        <w:rPr>
          <w:rFonts w:ascii="Times New Roman" w:eastAsia="方正仿宋_GB2312" w:hAnsi="Times New Roman" w:cs="方正仿宋_GB2312" w:hint="eastAsia"/>
          <w:sz w:val="28"/>
          <w:szCs w:val="28"/>
        </w:rPr>
      </w:pP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202</w:t>
      </w:r>
      <w:r w:rsidR="00D034A6">
        <w:rPr>
          <w:rFonts w:ascii="Cambria" w:eastAsia="方正仿宋_GB2312" w:hAnsi="Cambria" w:cs="方正仿宋_GB2312" w:hint="eastAsia"/>
          <w:sz w:val="28"/>
          <w:szCs w:val="28"/>
        </w:rPr>
        <w:t>6</w:t>
      </w: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年</w:t>
      </w:r>
      <w:r w:rsidR="00D034A6">
        <w:rPr>
          <w:rFonts w:ascii="Cambria" w:eastAsia="方正仿宋_GB2312" w:hAnsi="Cambria" w:cs="方正仿宋_GB2312" w:hint="eastAsia"/>
          <w:sz w:val="28"/>
          <w:szCs w:val="28"/>
        </w:rPr>
        <w:t>9</w:t>
      </w: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月</w:t>
      </w:r>
      <w:r w:rsidR="00D034A6">
        <w:rPr>
          <w:rFonts w:ascii="Cambria" w:eastAsia="方正仿宋_GB2312" w:hAnsi="Cambria" w:cs="方正仿宋_GB2312" w:hint="eastAsia"/>
          <w:sz w:val="28"/>
          <w:szCs w:val="28"/>
        </w:rPr>
        <w:t>9</w:t>
      </w:r>
      <w:r w:rsidRPr="00D034A6">
        <w:rPr>
          <w:rFonts w:ascii="Times New Roman" w:eastAsia="方正仿宋_GB2312" w:hAnsi="Times New Roman" w:cs="方正仿宋_GB2312" w:hint="eastAsia"/>
          <w:sz w:val="28"/>
          <w:szCs w:val="28"/>
        </w:rPr>
        <w:t>日</w:t>
      </w:r>
      <w:r w:rsidR="00F83E4B">
        <w:rPr>
          <w:rFonts w:ascii="Times New Roman" w:eastAsia="方正仿宋_GB2312" w:hAnsi="Times New Roman" w:cs="方正仿宋_GB2312" w:hint="eastAsia"/>
          <w:sz w:val="28"/>
          <w:szCs w:val="28"/>
        </w:rPr>
        <w:t xml:space="preserve">    </w:t>
      </w:r>
    </w:p>
    <w:sectPr w:rsidR="00221CCA" w:rsidRPr="00D03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97C0" w14:textId="77777777" w:rsidR="0080695E" w:rsidRDefault="0080695E" w:rsidP="0044756B">
      <w:r>
        <w:separator/>
      </w:r>
    </w:p>
  </w:endnote>
  <w:endnote w:type="continuationSeparator" w:id="0">
    <w:p w14:paraId="183F3147" w14:textId="77777777" w:rsidR="0080695E" w:rsidRDefault="0080695E" w:rsidP="0044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6C4624B-41D3-4C22-A6A0-8B6E6380EE69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2" w:subsetted="1" w:fontKey="{E59C5D62-CF8B-4748-94D8-7FF39A622471}"/>
    <w:embedBold r:id="rId3" w:subsetted="1" w:fontKey="{5C13A09F-1C01-4866-8DE2-7150201CA014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9F673767-BF5A-4B09-921B-16736F4A61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subsetted="1" w:fontKey="{F98647CB-DC9F-4FB9-8C96-6445388C77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7289" w14:textId="77777777" w:rsidR="0080695E" w:rsidRDefault="0080695E" w:rsidP="0044756B">
      <w:r>
        <w:separator/>
      </w:r>
    </w:p>
  </w:footnote>
  <w:footnote w:type="continuationSeparator" w:id="0">
    <w:p w14:paraId="516518A8" w14:textId="77777777" w:rsidR="0080695E" w:rsidRDefault="0080695E" w:rsidP="00447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2ZGY5OGUyZWJjN2YyOTg0ODAwYmIzYzE1ZDc0M2EifQ=="/>
  </w:docVars>
  <w:rsids>
    <w:rsidRoot w:val="00D13756"/>
    <w:rsid w:val="00011075"/>
    <w:rsid w:val="00113D1D"/>
    <w:rsid w:val="00192BD9"/>
    <w:rsid w:val="00214014"/>
    <w:rsid w:val="0021457D"/>
    <w:rsid w:val="00221CCA"/>
    <w:rsid w:val="00232BAC"/>
    <w:rsid w:val="002C7B90"/>
    <w:rsid w:val="003305D9"/>
    <w:rsid w:val="00357F1F"/>
    <w:rsid w:val="003864C8"/>
    <w:rsid w:val="003B36A3"/>
    <w:rsid w:val="003C5E93"/>
    <w:rsid w:val="0044756B"/>
    <w:rsid w:val="004906A3"/>
    <w:rsid w:val="00637B38"/>
    <w:rsid w:val="00655101"/>
    <w:rsid w:val="006D2B32"/>
    <w:rsid w:val="0075661D"/>
    <w:rsid w:val="00763F4F"/>
    <w:rsid w:val="0080478E"/>
    <w:rsid w:val="0080695E"/>
    <w:rsid w:val="00853E77"/>
    <w:rsid w:val="00874DA9"/>
    <w:rsid w:val="008F5528"/>
    <w:rsid w:val="00A81C2B"/>
    <w:rsid w:val="00AB62D2"/>
    <w:rsid w:val="00AF7DD1"/>
    <w:rsid w:val="00B6767A"/>
    <w:rsid w:val="00C25F81"/>
    <w:rsid w:val="00C46BCB"/>
    <w:rsid w:val="00CA4E91"/>
    <w:rsid w:val="00D034A6"/>
    <w:rsid w:val="00D13756"/>
    <w:rsid w:val="00F0216C"/>
    <w:rsid w:val="00F6063F"/>
    <w:rsid w:val="00F83E4B"/>
    <w:rsid w:val="00FE678D"/>
    <w:rsid w:val="0A127FAB"/>
    <w:rsid w:val="0C72762C"/>
    <w:rsid w:val="11967DA4"/>
    <w:rsid w:val="12FD3D86"/>
    <w:rsid w:val="13CA14AD"/>
    <w:rsid w:val="1EEA5FDE"/>
    <w:rsid w:val="20AB3481"/>
    <w:rsid w:val="21C23AD3"/>
    <w:rsid w:val="257B05DD"/>
    <w:rsid w:val="26E32EDA"/>
    <w:rsid w:val="3E061419"/>
    <w:rsid w:val="452A3389"/>
    <w:rsid w:val="48BC57E2"/>
    <w:rsid w:val="4A7D2174"/>
    <w:rsid w:val="56F2289D"/>
    <w:rsid w:val="5D445C75"/>
    <w:rsid w:val="67C3109B"/>
    <w:rsid w:val="6B37748D"/>
    <w:rsid w:val="6C211B1D"/>
    <w:rsid w:val="726254B8"/>
    <w:rsid w:val="78CD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66717"/>
  <w15:docId w15:val="{58FCC8A4-1040-40C2-AD6A-7F19EBCA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顾希颖</cp:lastModifiedBy>
  <cp:revision>2</cp:revision>
  <cp:lastPrinted>2024-03-25T08:32:00Z</cp:lastPrinted>
  <dcterms:created xsi:type="dcterms:W3CDTF">2026-09-09T03:28:00Z</dcterms:created>
  <dcterms:modified xsi:type="dcterms:W3CDTF">2026-09-09T03:28:00Z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FCFC5227AA5540EF910B59427F92E446_13</vt:lpwstr>
  </property>
  <property fmtid="{D5CDD505-2E9C-101B-9397-08002B2CF9AE}" pid="4" name="KSOTemplateDocerSaveRecord">
    <vt:lpwstr>eyJoZGlkIjoiMTE0NjNmNjIyNzI5M2UyODFmOTc5NWMxZjY0NTk0YTMiLCJ1c2VySWQiOiIxMjg1NDk3Mjc1In0=</vt:lpwstr>
  </property>
</Properties>
</file>